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6F20" w14:textId="77777777" w:rsidR="002B1540" w:rsidRPr="002B1540" w:rsidRDefault="002B1540" w:rsidP="002B1540">
      <w:pPr>
        <w:spacing w:after="0" w:line="240" w:lineRule="auto"/>
        <w:jc w:val="center"/>
        <w:rPr>
          <w:rFonts w:ascii="Marker Heavy" w:eastAsia="Times New Roman" w:hAnsi="Marker Heavy" w:cs="Times New Roman"/>
          <w:bCs/>
          <w:sz w:val="36"/>
          <w:szCs w:val="36"/>
          <w:u w:val="single"/>
        </w:rPr>
      </w:pPr>
      <w:r w:rsidRPr="002B1540">
        <w:rPr>
          <w:rFonts w:ascii="Marker Heavy" w:eastAsia="Times New Roman" w:hAnsi="Marker Heavy" w:cs="Times New Roman"/>
          <w:bCs/>
          <w:sz w:val="36"/>
          <w:szCs w:val="36"/>
          <w:u w:val="single"/>
        </w:rPr>
        <w:t>The Bexley Arms Light Bite Menu</w:t>
      </w:r>
    </w:p>
    <w:p w14:paraId="5938F7A3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bCs/>
          <w:i/>
          <w:sz w:val="28"/>
          <w:szCs w:val="28"/>
        </w:rPr>
      </w:pPr>
    </w:p>
    <w:p w14:paraId="7981205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color w:val="000000"/>
          <w:sz w:val="28"/>
          <w:szCs w:val="28"/>
          <w:u w:val="single"/>
        </w:rPr>
      </w:pPr>
      <w:r w:rsidRPr="002B1540">
        <w:rPr>
          <w:rFonts w:ascii="Marker" w:eastAsia="Times New Roman" w:hAnsi="Marker" w:cs="Times New Roman"/>
          <w:bCs/>
          <w:i/>
          <w:color w:val="000000"/>
          <w:sz w:val="28"/>
          <w:szCs w:val="28"/>
          <w:u w:val="single"/>
        </w:rPr>
        <w:t xml:space="preserve">Whitebait </w:t>
      </w:r>
    </w:p>
    <w:p w14:paraId="69C1F08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Lightly coated in a delicately seasoned flour and </w:t>
      </w:r>
    </w:p>
    <w:p w14:paraId="50349BD8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Deep fried accompanied by brown bread </w:t>
      </w:r>
    </w:p>
    <w:p w14:paraId="0D4B878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And butter and a salad garnish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 </w:t>
      </w:r>
    </w:p>
    <w:p w14:paraId="259B52FC" w14:textId="77777777" w:rsidR="002B1540" w:rsidRPr="002B1540" w:rsidRDefault="002B1540" w:rsidP="002B15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540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52CB5A93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color w:val="000000"/>
          <w:sz w:val="28"/>
          <w:szCs w:val="28"/>
          <w:u w:val="single"/>
        </w:rPr>
      </w:pPr>
      <w:r w:rsidRPr="002B1540">
        <w:rPr>
          <w:rFonts w:ascii="Marker Heavy" w:eastAsia="Times New Roman" w:hAnsi="Marker Heavy" w:cs="Times New Roman"/>
          <w:bCs/>
          <w:i/>
          <w:color w:val="000000"/>
          <w:sz w:val="28"/>
          <w:szCs w:val="28"/>
          <w:u w:val="single"/>
        </w:rPr>
        <w:t>Hot-n-</w:t>
      </w:r>
      <w:proofErr w:type="spellStart"/>
      <w:r w:rsidRPr="002B1540">
        <w:rPr>
          <w:rFonts w:ascii="Marker Heavy" w:eastAsia="Times New Roman" w:hAnsi="Marker Heavy" w:cs="Times New Roman"/>
          <w:bCs/>
          <w:i/>
          <w:color w:val="000000"/>
          <w:sz w:val="28"/>
          <w:szCs w:val="28"/>
          <w:u w:val="single"/>
        </w:rPr>
        <w:t>Kickin</w:t>
      </w:r>
      <w:proofErr w:type="spellEnd"/>
      <w:r w:rsidRPr="002B1540">
        <w:rPr>
          <w:rFonts w:ascii="Marker Heavy" w:eastAsia="Times New Roman" w:hAnsi="Marker Heavy" w:cs="Times New Roman"/>
          <w:bCs/>
          <w:i/>
          <w:color w:val="000000"/>
          <w:sz w:val="28"/>
          <w:szCs w:val="28"/>
          <w:u w:val="single"/>
        </w:rPr>
        <w:t xml:space="preserve"> Chicken Wings</w:t>
      </w:r>
      <w:r w:rsidRPr="002B1540">
        <w:rPr>
          <w:rFonts w:ascii="Marker" w:eastAsia="Times New Roman" w:hAnsi="Marker" w:cs="Times New Roman"/>
          <w:bCs/>
          <w:i/>
          <w:color w:val="000000"/>
          <w:sz w:val="28"/>
          <w:szCs w:val="28"/>
          <w:u w:val="single"/>
        </w:rPr>
        <w:t xml:space="preserve"> </w:t>
      </w:r>
    </w:p>
    <w:p w14:paraId="5E5E88C0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Chicken wings in a crunchie coating</w:t>
      </w:r>
    </w:p>
    <w:p w14:paraId="6BB1154C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Accompanied by a sweet chilli dip</w:t>
      </w:r>
    </w:p>
    <w:p w14:paraId="038B05DD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And a salad garnish   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 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</w:t>
      </w:r>
    </w:p>
    <w:p w14:paraId="076CAF81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6F958E86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Cod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</w:p>
    <w:p w14:paraId="5789A064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Small batter crisp cod fillet, chips and peas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 </w:t>
      </w:r>
    </w:p>
    <w:p w14:paraId="55DB03F4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4E33897F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  <w:u w:val="single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Luxury Whole Tail Scampi</w:t>
      </w:r>
    </w:p>
    <w:p w14:paraId="2A2EAF8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Succulent single whole tails coated in a </w:t>
      </w:r>
    </w:p>
    <w:p w14:paraId="5C1047BF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Crispy crumb and served with fries and salad </w:t>
      </w:r>
    </w:p>
    <w:p w14:paraId="779D60B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or peas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 </w:t>
      </w:r>
    </w:p>
    <w:p w14:paraId="6B93859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15791F0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  <w:u w:val="single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Prawn and Scampi Platter</w:t>
      </w:r>
    </w:p>
    <w:p w14:paraId="62A7AD9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Whole tail, breaded butterfly, tiger and battered</w:t>
      </w:r>
    </w:p>
    <w:p w14:paraId="55BBBBEB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Prawn fritters served with fries and salad        </w:t>
      </w:r>
    </w:p>
    <w:p w14:paraId="1E25117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0F1B0B8C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  <w:u w:val="single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Chicken Platter</w:t>
      </w:r>
    </w:p>
    <w:p w14:paraId="1B96B821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Tender chicken goujons selection of Mexican,</w:t>
      </w:r>
    </w:p>
    <w:p w14:paraId="00227B4C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Southern fried, garlic &amp; hot-n-</w:t>
      </w:r>
      <w:proofErr w:type="spellStart"/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kickin</w:t>
      </w:r>
      <w:proofErr w:type="spellEnd"/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 crispy</w:t>
      </w:r>
    </w:p>
    <w:p w14:paraId="45E0B3A7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Coatings served with salad and fries or peas 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ab/>
        <w:t xml:space="preserve">  </w:t>
      </w:r>
    </w:p>
    <w:p w14:paraId="5858EB7A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664E9F6E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Ham, egg and chips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                                              </w:t>
      </w:r>
    </w:p>
    <w:p w14:paraId="71471F51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2 slices of ham, 2 eggs and chips.</w:t>
      </w:r>
    </w:p>
    <w:p w14:paraId="508956E4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3FD75B6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Sausage, chips and baked beans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                        </w:t>
      </w:r>
    </w:p>
    <w:p w14:paraId="43DA011E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>2 Cumberland sausages with chips and beans.</w:t>
      </w:r>
    </w:p>
    <w:p w14:paraId="1D69A40F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78C783DA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  <w:u w:val="single"/>
        </w:rPr>
        <w:t>Chicken goujon and chips</w:t>
      </w: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                                    </w:t>
      </w:r>
      <w:r w:rsidRPr="002B1540">
        <w:rPr>
          <w:rFonts w:ascii="Marker" w:eastAsia="Times New Roman" w:hAnsi="Marker" w:cs="Times New Roman"/>
          <w:bCs/>
          <w:i/>
          <w:sz w:val="20"/>
          <w:szCs w:val="20"/>
        </w:rPr>
        <w:t xml:space="preserve">         </w:t>
      </w:r>
    </w:p>
    <w:p w14:paraId="191A2913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bCs/>
          <w:i/>
          <w:sz w:val="28"/>
          <w:szCs w:val="28"/>
        </w:rPr>
        <w:t xml:space="preserve"> Breadcrumbed chicken goujons and chips.</w:t>
      </w:r>
      <w:r w:rsidRPr="002B1540">
        <w:rPr>
          <w:rFonts w:ascii="Marker" w:eastAsia="Times New Roman" w:hAnsi="Marker" w:cs="Times New Roman"/>
          <w:bCs/>
          <w:i/>
          <w:sz w:val="20"/>
          <w:szCs w:val="20"/>
        </w:rPr>
        <w:t xml:space="preserve">                                      </w:t>
      </w:r>
    </w:p>
    <w:p w14:paraId="6D26BCF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6B7B58F4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20"/>
          <w:szCs w:val="20"/>
          <w:u w:val="single"/>
        </w:rPr>
      </w:pPr>
      <w:r w:rsidRPr="002B1540">
        <w:rPr>
          <w:rFonts w:ascii="Marker Heavy" w:eastAsia="Times New Roman" w:hAnsi="Marker Heavy" w:cs="Times New Roman"/>
          <w:i/>
          <w:sz w:val="32"/>
          <w:szCs w:val="20"/>
          <w:u w:val="single"/>
        </w:rPr>
        <w:t xml:space="preserve">Traditional Ploughman’s </w:t>
      </w:r>
    </w:p>
    <w:p w14:paraId="76106E17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32"/>
          <w:szCs w:val="20"/>
          <w:u w:val="single"/>
        </w:rPr>
      </w:pPr>
      <w:r w:rsidRPr="002B1540">
        <w:rPr>
          <w:rFonts w:ascii="Marker" w:eastAsia="Times New Roman" w:hAnsi="Marker" w:cs="Times New Roman"/>
          <w:i/>
          <w:sz w:val="32"/>
          <w:szCs w:val="20"/>
        </w:rPr>
        <w:t xml:space="preserve">                          </w:t>
      </w:r>
    </w:p>
    <w:p w14:paraId="6F5C667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Cheddar, stilton cheese or ham</w:t>
      </w:r>
    </w:p>
    <w:p w14:paraId="46D38B51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Served with a hunk of crusty bread tangy pickle</w:t>
      </w:r>
    </w:p>
    <w:p w14:paraId="3C94832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Pickled onions and a salad garnish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2878827B" w14:textId="01A030C3" w:rsid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797B6BAC" w14:textId="0EDEA697" w:rsid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0EA9ACAD" w14:textId="1E5216B5" w:rsid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4E3DD786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32326035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20"/>
          <w:szCs w:val="20"/>
          <w:u w:val="single"/>
        </w:rPr>
      </w:pPr>
      <w:r w:rsidRPr="002B1540">
        <w:rPr>
          <w:rFonts w:ascii="Marker Heavy" w:eastAsia="Times New Roman" w:hAnsi="Marker Heavy" w:cs="Times New Roman"/>
          <w:i/>
          <w:sz w:val="32"/>
          <w:szCs w:val="20"/>
          <w:u w:val="single"/>
        </w:rPr>
        <w:lastRenderedPageBreak/>
        <w:t>Sandwiches</w:t>
      </w:r>
    </w:p>
    <w:p w14:paraId="51A19B95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32"/>
          <w:szCs w:val="20"/>
          <w:u w:val="single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 xml:space="preserve">                     </w:t>
      </w:r>
    </w:p>
    <w:p w14:paraId="3FDA842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Bacon, lettuce, tomato and mayo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3D0CFB5A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 xml:space="preserve">Luxury north Atlantic prawns 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3613791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Stilton and walnuts,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24197FE9" w14:textId="77777777" w:rsidR="002B1540" w:rsidRPr="002B1540" w:rsidRDefault="002B1540" w:rsidP="002B1540">
      <w:pPr>
        <w:keepNext/>
        <w:spacing w:after="0" w:line="240" w:lineRule="auto"/>
        <w:outlineLvl w:val="2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Ham and cheese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  <w:t xml:space="preserve">                                 </w:t>
      </w:r>
    </w:p>
    <w:p w14:paraId="014CE098" w14:textId="77777777" w:rsidR="002B1540" w:rsidRPr="002B1540" w:rsidRDefault="002B1540" w:rsidP="002B1540">
      <w:pPr>
        <w:keepNext/>
        <w:spacing w:after="0" w:line="240" w:lineRule="auto"/>
        <w:outlineLvl w:val="2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Ham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7D50DD9D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Cheese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2252CB4C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Tuna and mayonnaise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5D4DD9FB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0EB054F1" w14:textId="77777777" w:rsidR="002B1540" w:rsidRPr="002B1540" w:rsidRDefault="002B1540" w:rsidP="002B1540">
      <w:pPr>
        <w:spacing w:after="0" w:line="240" w:lineRule="auto"/>
        <w:jc w:val="center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All sandwiches are served with fries and</w:t>
      </w:r>
    </w:p>
    <w:p w14:paraId="1DB76477" w14:textId="77777777" w:rsidR="002B1540" w:rsidRPr="002B1540" w:rsidRDefault="002B1540" w:rsidP="002B1540">
      <w:pPr>
        <w:spacing w:after="0" w:line="240" w:lineRule="auto"/>
        <w:ind w:left="1440" w:firstLine="720"/>
        <w:jc w:val="center"/>
        <w:rPr>
          <w:rFonts w:ascii="Marker" w:eastAsia="Times New Roman" w:hAnsi="Marker" w:cs="Times New Roman"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A salad garnish</w:t>
      </w:r>
      <w:proofErr w:type="gramStart"/>
      <w:r w:rsidRPr="002B1540">
        <w:rPr>
          <w:rFonts w:ascii="Marker" w:eastAsia="Times New Roman" w:hAnsi="Marker" w:cs="Times New Roman"/>
          <w:i/>
          <w:sz w:val="28"/>
          <w:szCs w:val="20"/>
        </w:rPr>
        <w:t xml:space="preserve">   (</w:t>
      </w:r>
      <w:proofErr w:type="gramEnd"/>
      <w:r w:rsidRPr="002B1540">
        <w:rPr>
          <w:rFonts w:ascii="Marker" w:eastAsia="Times New Roman" w:hAnsi="Marker" w:cs="Times New Roman"/>
          <w:i/>
          <w:sz w:val="28"/>
          <w:szCs w:val="20"/>
        </w:rPr>
        <w:t>toasted extra)</w:t>
      </w:r>
    </w:p>
    <w:p w14:paraId="1F95E493" w14:textId="77777777" w:rsidR="002B1540" w:rsidRPr="002B1540" w:rsidRDefault="002B1540" w:rsidP="002B1540">
      <w:pPr>
        <w:spacing w:after="0" w:line="240" w:lineRule="auto"/>
        <w:ind w:left="1440" w:firstLine="720"/>
        <w:jc w:val="center"/>
        <w:rPr>
          <w:rFonts w:ascii="Marker" w:eastAsia="Times New Roman" w:hAnsi="Marker" w:cs="Times New Roman"/>
          <w:i/>
          <w:sz w:val="20"/>
          <w:szCs w:val="20"/>
        </w:rPr>
      </w:pPr>
    </w:p>
    <w:p w14:paraId="546EAFD8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32"/>
          <w:szCs w:val="20"/>
          <w:u w:val="single"/>
        </w:rPr>
      </w:pPr>
      <w:r w:rsidRPr="002B1540">
        <w:rPr>
          <w:rFonts w:ascii="Marker Heavy" w:eastAsia="Times New Roman" w:hAnsi="Marker Heavy" w:cs="Times New Roman"/>
          <w:i/>
          <w:sz w:val="32"/>
          <w:szCs w:val="20"/>
          <w:u w:val="single"/>
        </w:rPr>
        <w:t>Hot in a Bun</w:t>
      </w:r>
    </w:p>
    <w:p w14:paraId="355CE682" w14:textId="77777777" w:rsidR="002B1540" w:rsidRPr="002B1540" w:rsidRDefault="002B1540" w:rsidP="002B1540">
      <w:pPr>
        <w:spacing w:after="0" w:line="240" w:lineRule="auto"/>
        <w:rPr>
          <w:rFonts w:ascii="Marker Heavy" w:eastAsia="Times New Roman" w:hAnsi="Marker Heavy" w:cs="Times New Roman"/>
          <w:i/>
          <w:sz w:val="20"/>
          <w:szCs w:val="20"/>
          <w:u w:val="single"/>
        </w:rPr>
      </w:pPr>
    </w:p>
    <w:p w14:paraId="4803D86D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American style chicken topped with mayonnaise and fresh lettuce.</w:t>
      </w:r>
    </w:p>
    <w:p w14:paraId="5692A736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 xml:space="preserve">Beef burger topped with tomato lettuce and cheese </w:t>
      </w:r>
    </w:p>
    <w:p w14:paraId="5325A5BF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Veggie bean burger topped with tomato and lettuce</w:t>
      </w:r>
    </w:p>
    <w:p w14:paraId="66547623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Fish burger with tartare sauce and lettuce</w:t>
      </w:r>
    </w:p>
    <w:p w14:paraId="5145102E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 xml:space="preserve">All served with a salad garnish and fries   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618A8B07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1B046EFA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  <w:r w:rsidRPr="002B1540">
        <w:rPr>
          <w:rFonts w:ascii="Marker Heavy" w:eastAsia="Times New Roman" w:hAnsi="Marker Heavy" w:cs="Times New Roman"/>
          <w:i/>
          <w:sz w:val="32"/>
          <w:szCs w:val="20"/>
          <w:u w:val="single"/>
        </w:rPr>
        <w:t>Salads to order</w:t>
      </w:r>
      <w:r w:rsidRPr="002B1540">
        <w:rPr>
          <w:rFonts w:ascii="Marker" w:eastAsia="Times New Roman" w:hAnsi="Marker" w:cs="Times New Roman"/>
          <w:i/>
          <w:sz w:val="32"/>
          <w:szCs w:val="20"/>
        </w:rPr>
        <w:t xml:space="preserve"> </w:t>
      </w:r>
    </w:p>
    <w:p w14:paraId="142221B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32"/>
          <w:szCs w:val="20"/>
        </w:rPr>
      </w:pPr>
      <w:r w:rsidRPr="002B1540">
        <w:rPr>
          <w:rFonts w:ascii="Marker" w:eastAsia="Times New Roman" w:hAnsi="Marker" w:cs="Times New Roman"/>
          <w:i/>
          <w:sz w:val="32"/>
          <w:szCs w:val="20"/>
        </w:rPr>
        <w:t xml:space="preserve">                            </w:t>
      </w:r>
    </w:p>
    <w:p w14:paraId="7C7472D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Cheese</w:t>
      </w:r>
    </w:p>
    <w:p w14:paraId="1A65E079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Ham</w:t>
      </w:r>
    </w:p>
    <w:p w14:paraId="516130F0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Tuna</w:t>
      </w:r>
    </w:p>
    <w:p w14:paraId="189F3CC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Prawn</w:t>
      </w:r>
    </w:p>
    <w:p w14:paraId="2FEAA296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Avocado and prawns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576C329A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0"/>
          <w:szCs w:val="20"/>
        </w:rPr>
      </w:pPr>
    </w:p>
    <w:p w14:paraId="6CDE1D2D" w14:textId="77777777" w:rsidR="002B1540" w:rsidRPr="002B1540" w:rsidRDefault="002B1540" w:rsidP="002B1540">
      <w:pPr>
        <w:spacing w:after="0" w:line="240" w:lineRule="auto"/>
        <w:jc w:val="center"/>
        <w:rPr>
          <w:rFonts w:ascii="Marker" w:eastAsia="Times New Roman" w:hAnsi="Marker" w:cs="Times New Roman"/>
          <w:i/>
          <w:sz w:val="20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All salads are served with new potatoes or fries</w:t>
      </w:r>
    </w:p>
    <w:p w14:paraId="20124262" w14:textId="77777777" w:rsidR="002B1540" w:rsidRPr="002B1540" w:rsidRDefault="002B1540" w:rsidP="002B1540">
      <w:pPr>
        <w:spacing w:after="0" w:line="240" w:lineRule="auto"/>
        <w:jc w:val="center"/>
        <w:rPr>
          <w:rFonts w:ascii="Marker" w:eastAsia="Times New Roman" w:hAnsi="Marker" w:cs="Times New Roman"/>
          <w:i/>
          <w:sz w:val="20"/>
          <w:szCs w:val="20"/>
        </w:rPr>
      </w:pPr>
    </w:p>
    <w:p w14:paraId="778966F7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32"/>
          <w:szCs w:val="20"/>
        </w:rPr>
      </w:pPr>
      <w:r w:rsidRPr="002B1540">
        <w:rPr>
          <w:rFonts w:ascii="Marker Heavy" w:eastAsia="Times New Roman" w:hAnsi="Marker Heavy" w:cs="Times New Roman"/>
          <w:i/>
          <w:sz w:val="32"/>
          <w:szCs w:val="20"/>
          <w:u w:val="single"/>
        </w:rPr>
        <w:t>Side dishes</w:t>
      </w:r>
    </w:p>
    <w:p w14:paraId="6D4008DD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Basket of fries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4CA0FF4B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Onion rings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576EC79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Dish of mixed salad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4FEB1862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28"/>
          <w:szCs w:val="20"/>
        </w:rPr>
      </w:pPr>
      <w:r w:rsidRPr="002B1540">
        <w:rPr>
          <w:rFonts w:ascii="Marker" w:eastAsia="Times New Roman" w:hAnsi="Marker" w:cs="Times New Roman"/>
          <w:i/>
          <w:sz w:val="28"/>
          <w:szCs w:val="20"/>
        </w:rPr>
        <w:t>Bread and butter</w:t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  <w:r w:rsidRPr="002B1540">
        <w:rPr>
          <w:rFonts w:ascii="Marker" w:eastAsia="Times New Roman" w:hAnsi="Marker" w:cs="Times New Roman"/>
          <w:i/>
          <w:sz w:val="28"/>
          <w:szCs w:val="20"/>
        </w:rPr>
        <w:tab/>
      </w:r>
    </w:p>
    <w:p w14:paraId="09135A78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32"/>
          <w:szCs w:val="20"/>
        </w:rPr>
      </w:pPr>
      <w:r w:rsidRPr="002B1540">
        <w:rPr>
          <w:rFonts w:ascii="Marker" w:eastAsia="Times New Roman" w:hAnsi="Marker" w:cs="Times New Roman"/>
          <w:i/>
          <w:sz w:val="32"/>
          <w:szCs w:val="20"/>
        </w:rPr>
        <w:t xml:space="preserve">                                              </w:t>
      </w:r>
    </w:p>
    <w:p w14:paraId="46827287" w14:textId="77777777" w:rsidR="002B1540" w:rsidRPr="002B1540" w:rsidRDefault="002B1540" w:rsidP="002B1540">
      <w:pPr>
        <w:spacing w:after="0" w:line="240" w:lineRule="auto"/>
        <w:jc w:val="center"/>
        <w:rPr>
          <w:rFonts w:ascii="Marker" w:eastAsia="Times New Roman" w:hAnsi="Marker" w:cs="Times New Roman"/>
          <w:i/>
          <w:sz w:val="30"/>
          <w:szCs w:val="18"/>
        </w:rPr>
      </w:pPr>
      <w:r w:rsidRPr="002B1540">
        <w:rPr>
          <w:rFonts w:ascii="Marker" w:eastAsia="Times New Roman" w:hAnsi="Marker" w:cs="Times New Roman"/>
          <w:i/>
          <w:sz w:val="30"/>
          <w:szCs w:val="18"/>
        </w:rPr>
        <w:t>Please ask a member of staff if you require allergen advise.</w:t>
      </w:r>
    </w:p>
    <w:p w14:paraId="1570831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i/>
          <w:sz w:val="32"/>
          <w:szCs w:val="20"/>
        </w:rPr>
      </w:pPr>
      <w:r w:rsidRPr="002B1540">
        <w:rPr>
          <w:rFonts w:ascii="Marker" w:eastAsia="Times New Roman" w:hAnsi="Marker" w:cs="Times New Roman"/>
          <w:i/>
          <w:sz w:val="32"/>
          <w:szCs w:val="20"/>
        </w:rPr>
        <w:t xml:space="preserve"> </w:t>
      </w:r>
    </w:p>
    <w:p w14:paraId="022B8375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0"/>
          <w:szCs w:val="20"/>
        </w:rPr>
      </w:pPr>
    </w:p>
    <w:p w14:paraId="5A5ED693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30"/>
          <w:szCs w:val="30"/>
        </w:rPr>
      </w:pPr>
    </w:p>
    <w:p w14:paraId="035AB2A7" w14:textId="77777777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30"/>
          <w:szCs w:val="30"/>
        </w:rPr>
      </w:pPr>
    </w:p>
    <w:p w14:paraId="498474B4" w14:textId="50ECCF0C" w:rsidR="002B1540" w:rsidRPr="002B1540" w:rsidRDefault="002B1540" w:rsidP="002B1540">
      <w:pPr>
        <w:spacing w:after="0" w:line="240" w:lineRule="auto"/>
        <w:rPr>
          <w:rFonts w:ascii="Marker" w:eastAsia="Times New Roman" w:hAnsi="Marker" w:cs="Times New Roman"/>
          <w:bCs/>
          <w:i/>
          <w:sz w:val="28"/>
          <w:szCs w:val="28"/>
        </w:rPr>
      </w:pPr>
    </w:p>
    <w:p w14:paraId="5CE00F8B" w14:textId="77777777" w:rsidR="001E176E" w:rsidRDefault="001E176E"/>
    <w:sectPr w:rsidR="001E176E" w:rsidSect="002B1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40"/>
    <w:rsid w:val="001E176E"/>
    <w:rsid w:val="002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4D62"/>
  <w15:chartTrackingRefBased/>
  <w15:docId w15:val="{3A046C3F-F94F-4F8C-B8EB-8FBC2FB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Cremin</dc:creator>
  <cp:keywords/>
  <dc:description/>
  <cp:lastModifiedBy>Jackie Cremin</cp:lastModifiedBy>
  <cp:revision>1</cp:revision>
  <dcterms:created xsi:type="dcterms:W3CDTF">2022-12-29T17:37:00Z</dcterms:created>
  <dcterms:modified xsi:type="dcterms:W3CDTF">2022-12-29T17:42:00Z</dcterms:modified>
</cp:coreProperties>
</file>